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E4" w:rsidRPr="00970C0C" w:rsidRDefault="00E769C0" w:rsidP="00E769C0">
      <w:pPr>
        <w:jc w:val="center"/>
        <w:rPr>
          <w:sz w:val="24"/>
          <w:szCs w:val="24"/>
        </w:rPr>
      </w:pPr>
      <w:r w:rsidRPr="00970C0C">
        <w:rPr>
          <w:sz w:val="24"/>
          <w:szCs w:val="24"/>
        </w:rPr>
        <w:t>ИНСТРУКЦИЯ ПО ЗАГРУЗКЕ ТЕМАТИЧЕСКИХ ПОДБОРОК</w:t>
      </w:r>
    </w:p>
    <w:p w:rsidR="00E769C0" w:rsidRPr="00E667D1" w:rsidRDefault="00E769C0" w:rsidP="00E769C0">
      <w:pPr>
        <w:rPr>
          <w:sz w:val="20"/>
          <w:szCs w:val="20"/>
        </w:rPr>
      </w:pPr>
      <w:r w:rsidRPr="00E667D1">
        <w:rPr>
          <w:b/>
          <w:sz w:val="20"/>
          <w:szCs w:val="20"/>
        </w:rPr>
        <w:t>1</w:t>
      </w:r>
      <w:r w:rsidRPr="00E667D1">
        <w:rPr>
          <w:sz w:val="20"/>
          <w:szCs w:val="20"/>
        </w:rPr>
        <w:t>. Вы скачали на свой компьютер файлы:</w:t>
      </w:r>
    </w:p>
    <w:p w:rsidR="00E769C0" w:rsidRPr="00E667D1" w:rsidRDefault="00E769C0" w:rsidP="00E769C0">
      <w:pPr>
        <w:rPr>
          <w:sz w:val="20"/>
          <w:szCs w:val="20"/>
        </w:rPr>
      </w:pPr>
      <w:proofErr w:type="spellStart"/>
      <w:r w:rsidRPr="00E667D1">
        <w:rPr>
          <w:sz w:val="20"/>
          <w:szCs w:val="20"/>
        </w:rPr>
        <w:t>ПАПКА_тема</w:t>
      </w:r>
      <w:proofErr w:type="spellEnd"/>
      <w:r w:rsidRPr="00E667D1">
        <w:rPr>
          <w:sz w:val="20"/>
          <w:szCs w:val="20"/>
        </w:rPr>
        <w:t xml:space="preserve"> подборки.</w:t>
      </w:r>
      <w:proofErr w:type="spellStart"/>
      <w:r w:rsidRPr="00E667D1">
        <w:rPr>
          <w:sz w:val="20"/>
          <w:szCs w:val="20"/>
          <w:lang w:val="en-US"/>
        </w:rPr>
        <w:t>lstz</w:t>
      </w:r>
      <w:proofErr w:type="spellEnd"/>
    </w:p>
    <w:p w:rsidR="00E769C0" w:rsidRPr="00E667D1" w:rsidRDefault="00E769C0" w:rsidP="00E769C0">
      <w:pPr>
        <w:rPr>
          <w:sz w:val="20"/>
          <w:szCs w:val="20"/>
        </w:rPr>
      </w:pPr>
      <w:proofErr w:type="spellStart"/>
      <w:r w:rsidRPr="00E667D1">
        <w:rPr>
          <w:sz w:val="20"/>
          <w:szCs w:val="20"/>
        </w:rPr>
        <w:t>ЗАКЛАДКИ_тема</w:t>
      </w:r>
      <w:proofErr w:type="spellEnd"/>
      <w:r w:rsidRPr="00E667D1">
        <w:rPr>
          <w:sz w:val="20"/>
          <w:szCs w:val="20"/>
        </w:rPr>
        <w:t xml:space="preserve"> подборки.</w:t>
      </w:r>
      <w:proofErr w:type="spellStart"/>
      <w:r w:rsidRPr="00E667D1">
        <w:rPr>
          <w:sz w:val="20"/>
          <w:szCs w:val="20"/>
          <w:lang w:val="en-US"/>
        </w:rPr>
        <w:t>lblz</w:t>
      </w:r>
      <w:proofErr w:type="spellEnd"/>
    </w:p>
    <w:p w:rsidR="00C868DD" w:rsidRPr="00E667D1" w:rsidRDefault="00C868DD" w:rsidP="00E769C0">
      <w:pPr>
        <w:rPr>
          <w:sz w:val="20"/>
          <w:szCs w:val="20"/>
        </w:rPr>
      </w:pPr>
      <w:r w:rsidRPr="00E667D1">
        <w:rPr>
          <w:b/>
          <w:sz w:val="20"/>
          <w:szCs w:val="20"/>
        </w:rPr>
        <w:t>2.</w:t>
      </w:r>
      <w:r w:rsidRPr="00E667D1">
        <w:rPr>
          <w:sz w:val="20"/>
          <w:szCs w:val="20"/>
        </w:rPr>
        <w:t xml:space="preserve"> Найдите, где на Вашем компьютере располагается папка  </w:t>
      </w:r>
      <w:proofErr w:type="spellStart"/>
      <w:r w:rsidRPr="00E667D1">
        <w:rPr>
          <w:b/>
          <w:sz w:val="20"/>
          <w:szCs w:val="20"/>
        </w:rPr>
        <w:t>ConsUserData</w:t>
      </w:r>
      <w:proofErr w:type="spellEnd"/>
    </w:p>
    <w:p w:rsidR="00C868DD" w:rsidRPr="00E667D1" w:rsidRDefault="00C868DD" w:rsidP="00E769C0">
      <w:pPr>
        <w:rPr>
          <w:sz w:val="20"/>
          <w:szCs w:val="20"/>
        </w:rPr>
      </w:pPr>
      <w:r w:rsidRPr="00E667D1">
        <w:rPr>
          <w:sz w:val="20"/>
          <w:szCs w:val="20"/>
        </w:rPr>
        <w:t>Это можно сделать так:</w:t>
      </w:r>
    </w:p>
    <w:p w:rsidR="00C868DD" w:rsidRPr="00E667D1" w:rsidRDefault="00F07656" w:rsidP="00E769C0">
      <w:pPr>
        <w:rPr>
          <w:sz w:val="20"/>
          <w:szCs w:val="20"/>
        </w:rPr>
      </w:pPr>
      <w:r w:rsidRPr="00E667D1">
        <w:rPr>
          <w:sz w:val="20"/>
          <w:szCs w:val="20"/>
        </w:rPr>
        <w:t>- щелкнуть правой кнопкой мыши по ярлыку «</w:t>
      </w:r>
      <w:proofErr w:type="spellStart"/>
      <w:r w:rsidRPr="00E667D1">
        <w:rPr>
          <w:sz w:val="20"/>
          <w:szCs w:val="20"/>
        </w:rPr>
        <w:t>КонсультантПлюс</w:t>
      </w:r>
      <w:proofErr w:type="spellEnd"/>
      <w:r w:rsidRPr="00E667D1">
        <w:rPr>
          <w:sz w:val="20"/>
          <w:szCs w:val="20"/>
        </w:rPr>
        <w:t>»</w:t>
      </w:r>
      <w:r w:rsidR="004D03AE" w:rsidRPr="00E667D1">
        <w:rPr>
          <w:sz w:val="20"/>
          <w:szCs w:val="20"/>
        </w:rPr>
        <w:t xml:space="preserve"> на рабочем столе компьютера</w:t>
      </w:r>
    </w:p>
    <w:p w:rsidR="00F07656" w:rsidRPr="00E667D1" w:rsidRDefault="00F07656" w:rsidP="00E769C0">
      <w:pPr>
        <w:rPr>
          <w:sz w:val="20"/>
          <w:szCs w:val="20"/>
        </w:rPr>
      </w:pPr>
      <w:r w:rsidRPr="00E667D1">
        <w:rPr>
          <w:sz w:val="20"/>
          <w:szCs w:val="20"/>
        </w:rPr>
        <w:t xml:space="preserve">- в появившемся контекстном меню щелкнуть </w:t>
      </w:r>
      <w:r w:rsidR="0037587F" w:rsidRPr="00E667D1">
        <w:rPr>
          <w:sz w:val="20"/>
          <w:szCs w:val="20"/>
        </w:rPr>
        <w:t>левой</w:t>
      </w:r>
      <w:r w:rsidRPr="00E667D1">
        <w:rPr>
          <w:sz w:val="20"/>
          <w:szCs w:val="20"/>
        </w:rPr>
        <w:t xml:space="preserve"> кнопкой мыши по надписи «Свойства»</w:t>
      </w:r>
    </w:p>
    <w:p w:rsidR="00E667D1" w:rsidRDefault="00E667D1" w:rsidP="00E769C0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0F6320D" wp14:editId="7F0B3D25">
            <wp:extent cx="2238375" cy="3162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656" w:rsidRPr="00E667D1" w:rsidRDefault="00F07656" w:rsidP="00E769C0">
      <w:pPr>
        <w:rPr>
          <w:sz w:val="20"/>
          <w:szCs w:val="20"/>
        </w:rPr>
      </w:pPr>
      <w:r w:rsidRPr="00E667D1">
        <w:rPr>
          <w:sz w:val="20"/>
          <w:szCs w:val="20"/>
        </w:rPr>
        <w:t>- в появившемся окне в</w:t>
      </w:r>
      <w:r w:rsidR="004D03AE" w:rsidRPr="00E667D1">
        <w:rPr>
          <w:sz w:val="20"/>
          <w:szCs w:val="20"/>
        </w:rPr>
        <w:t>о</w:t>
      </w:r>
      <w:r w:rsidRPr="00E667D1">
        <w:rPr>
          <w:sz w:val="20"/>
          <w:szCs w:val="20"/>
        </w:rPr>
        <w:t xml:space="preserve"> </w:t>
      </w:r>
      <w:r w:rsidR="004D03AE" w:rsidRPr="00E667D1">
        <w:rPr>
          <w:sz w:val="20"/>
          <w:szCs w:val="20"/>
        </w:rPr>
        <w:t>вкладке</w:t>
      </w:r>
      <w:r w:rsidRPr="00E667D1">
        <w:rPr>
          <w:sz w:val="20"/>
          <w:szCs w:val="20"/>
        </w:rPr>
        <w:t xml:space="preserve"> «Ярлык»</w:t>
      </w:r>
      <w:r w:rsidR="004D03AE" w:rsidRPr="00E667D1">
        <w:rPr>
          <w:sz w:val="20"/>
          <w:szCs w:val="20"/>
        </w:rPr>
        <w:t xml:space="preserve"> Вы увидите поле «Рабочая папка». В этом поле и будет обозначено расположение папки </w:t>
      </w:r>
      <w:proofErr w:type="spellStart"/>
      <w:r w:rsidR="004D03AE" w:rsidRPr="00E667D1">
        <w:rPr>
          <w:b/>
          <w:sz w:val="20"/>
          <w:szCs w:val="20"/>
        </w:rPr>
        <w:t>ConsUserData</w:t>
      </w:r>
      <w:proofErr w:type="spellEnd"/>
      <w:r w:rsidR="004D03AE" w:rsidRPr="00E667D1">
        <w:rPr>
          <w:b/>
          <w:sz w:val="20"/>
          <w:szCs w:val="20"/>
        </w:rPr>
        <w:t xml:space="preserve"> </w:t>
      </w:r>
      <w:r w:rsidR="004D03AE" w:rsidRPr="00E667D1">
        <w:rPr>
          <w:sz w:val="20"/>
          <w:szCs w:val="20"/>
        </w:rPr>
        <w:t>на Вашем компьютере.</w:t>
      </w:r>
      <w:r w:rsidR="00E667D1" w:rsidRPr="00E667D1">
        <w:rPr>
          <w:sz w:val="20"/>
          <w:szCs w:val="20"/>
        </w:rPr>
        <w:t xml:space="preserve"> </w:t>
      </w:r>
      <w:r w:rsidR="00E667D1" w:rsidRPr="00E667D1">
        <w:rPr>
          <w:sz w:val="20"/>
          <w:szCs w:val="20"/>
        </w:rPr>
        <w:t>НАПРИМЕР: C:\ConsUserData</w:t>
      </w:r>
    </w:p>
    <w:p w:rsidR="00E667D1" w:rsidRDefault="00E667D1" w:rsidP="00E769C0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05099C3" wp14:editId="70F0BD84">
            <wp:extent cx="2238375" cy="3438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8DD" w:rsidRPr="001808CF" w:rsidRDefault="0037587F" w:rsidP="00E769C0">
      <w:r w:rsidRPr="001808CF">
        <w:rPr>
          <w:b/>
        </w:rPr>
        <w:t>3.</w:t>
      </w:r>
      <w:r w:rsidRPr="001808CF">
        <w:t xml:space="preserve"> Сохраните загруженные файлы в найденную папку.</w:t>
      </w:r>
    </w:p>
    <w:p w:rsidR="00C868DD" w:rsidRPr="001808CF" w:rsidRDefault="0037587F" w:rsidP="00E769C0">
      <w:r w:rsidRPr="001808CF">
        <w:rPr>
          <w:b/>
        </w:rPr>
        <w:t>4.</w:t>
      </w:r>
      <w:r w:rsidRPr="001808CF">
        <w:t xml:space="preserve"> Запустите СПС «</w:t>
      </w:r>
      <w:proofErr w:type="spellStart"/>
      <w:r w:rsidRPr="001808CF">
        <w:t>КонсультантПлюс</w:t>
      </w:r>
      <w:proofErr w:type="spellEnd"/>
      <w:r w:rsidRPr="001808CF">
        <w:t>»</w:t>
      </w:r>
    </w:p>
    <w:p w:rsidR="0037587F" w:rsidRPr="001808CF" w:rsidRDefault="0037587F" w:rsidP="00E769C0">
      <w:r w:rsidRPr="001808CF">
        <w:rPr>
          <w:b/>
        </w:rPr>
        <w:t>5.</w:t>
      </w:r>
      <w:r w:rsidRPr="001808CF">
        <w:t xml:space="preserve"> С помощью значка в верхнем меню программы перейдите в «Избранное»</w:t>
      </w:r>
    </w:p>
    <w:p w:rsidR="00AB370A" w:rsidRDefault="00AB370A" w:rsidP="00E769C0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49BC38C" wp14:editId="5767FA21">
            <wp:extent cx="6152515" cy="369887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69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87F" w:rsidRPr="001808CF" w:rsidRDefault="0037587F" w:rsidP="00E769C0">
      <w:r w:rsidRPr="001808CF">
        <w:rPr>
          <w:b/>
        </w:rPr>
        <w:t>6.</w:t>
      </w:r>
      <w:r w:rsidR="002537B9" w:rsidRPr="001808CF">
        <w:t xml:space="preserve"> В свободном поле  вкладки</w:t>
      </w:r>
      <w:r w:rsidRPr="001808CF">
        <w:t xml:space="preserve"> «Закладки и Документы» щёлкните правой кнопкой мыши и в появившемся контекстном меню щелкните левой кнопкой мыши </w:t>
      </w:r>
      <w:r w:rsidR="00B43038" w:rsidRPr="001808CF">
        <w:t>по строке «Загрузить из файла».</w:t>
      </w:r>
    </w:p>
    <w:p w:rsidR="00AB370A" w:rsidRDefault="00AB370A" w:rsidP="00E769C0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5D03194" wp14:editId="4CF596B4">
            <wp:extent cx="5972175" cy="4295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70A" w:rsidRDefault="00AB370A" w:rsidP="00E769C0">
      <w:pPr>
        <w:rPr>
          <w:b/>
          <w:sz w:val="24"/>
          <w:szCs w:val="24"/>
        </w:rPr>
      </w:pPr>
    </w:p>
    <w:p w:rsidR="00B43038" w:rsidRPr="001808CF" w:rsidRDefault="00B43038" w:rsidP="00E769C0">
      <w:r w:rsidRPr="001808CF">
        <w:rPr>
          <w:b/>
        </w:rPr>
        <w:t>7.</w:t>
      </w:r>
      <w:r w:rsidRPr="001808CF">
        <w:t xml:space="preserve"> В появившемся окне найдите папку </w:t>
      </w:r>
      <w:proofErr w:type="spellStart"/>
      <w:r w:rsidRPr="001808CF">
        <w:rPr>
          <w:b/>
        </w:rPr>
        <w:t>ConsUserData</w:t>
      </w:r>
      <w:proofErr w:type="spellEnd"/>
      <w:r w:rsidRPr="001808CF">
        <w:t xml:space="preserve"> и выберите в ней файл </w:t>
      </w:r>
    </w:p>
    <w:p w:rsidR="00B43038" w:rsidRPr="001808CF" w:rsidRDefault="00B43038" w:rsidP="00E769C0">
      <w:proofErr w:type="spellStart"/>
      <w:r w:rsidRPr="001808CF">
        <w:rPr>
          <w:b/>
        </w:rPr>
        <w:t>ЗАКЛАДКИ_тема</w:t>
      </w:r>
      <w:proofErr w:type="spellEnd"/>
      <w:r w:rsidRPr="001808CF">
        <w:rPr>
          <w:b/>
        </w:rPr>
        <w:t xml:space="preserve"> </w:t>
      </w:r>
      <w:proofErr w:type="spellStart"/>
      <w:r w:rsidRPr="001808CF">
        <w:rPr>
          <w:b/>
        </w:rPr>
        <w:t>подборки.lblz</w:t>
      </w:r>
      <w:proofErr w:type="spellEnd"/>
      <w:r w:rsidRPr="001808CF">
        <w:rPr>
          <w:b/>
        </w:rPr>
        <w:t xml:space="preserve"> </w:t>
      </w:r>
      <w:r w:rsidRPr="001808CF">
        <w:t>и щёлкните по команде «Открыть»</w:t>
      </w:r>
    </w:p>
    <w:p w:rsidR="00E90618" w:rsidRDefault="00E90618" w:rsidP="00E769C0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4428769" wp14:editId="575195F8">
            <wp:extent cx="5991225" cy="2809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618" w:rsidRDefault="00E90618" w:rsidP="00E769C0">
      <w:pPr>
        <w:rPr>
          <w:b/>
          <w:sz w:val="24"/>
          <w:szCs w:val="24"/>
        </w:rPr>
      </w:pPr>
    </w:p>
    <w:p w:rsidR="00E90618" w:rsidRDefault="00E90618" w:rsidP="00E769C0">
      <w:pPr>
        <w:rPr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1378585</wp:posOffset>
                </wp:positionV>
                <wp:extent cx="4371975" cy="18097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28.05pt;margin-top:108.55pt;width:34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" filled="f" strokecolor="#c00000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A18CD18" wp14:editId="4480D3BB">
            <wp:extent cx="6152515" cy="353314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618" w:rsidRDefault="00E90618" w:rsidP="00E769C0">
      <w:pPr>
        <w:rPr>
          <w:b/>
          <w:sz w:val="24"/>
          <w:szCs w:val="24"/>
        </w:rPr>
      </w:pPr>
    </w:p>
    <w:p w:rsidR="00E90618" w:rsidRDefault="00E90618" w:rsidP="00E769C0">
      <w:pPr>
        <w:rPr>
          <w:b/>
          <w:sz w:val="24"/>
          <w:szCs w:val="24"/>
        </w:rPr>
      </w:pPr>
    </w:p>
    <w:p w:rsidR="00E90618" w:rsidRDefault="00E90618" w:rsidP="00E769C0">
      <w:pPr>
        <w:rPr>
          <w:b/>
          <w:sz w:val="24"/>
          <w:szCs w:val="24"/>
        </w:rPr>
      </w:pPr>
    </w:p>
    <w:p w:rsidR="00B43038" w:rsidRPr="001808CF" w:rsidRDefault="00B43038" w:rsidP="00E769C0">
      <w:pPr>
        <w:rPr>
          <w:b/>
        </w:rPr>
      </w:pPr>
      <w:r w:rsidRPr="001808CF">
        <w:rPr>
          <w:b/>
        </w:rPr>
        <w:t xml:space="preserve">Поздравляем! Вы загрузили закладки по теме подборки в </w:t>
      </w:r>
      <w:r w:rsidR="00B52F65" w:rsidRPr="001808CF">
        <w:rPr>
          <w:b/>
        </w:rPr>
        <w:t>«Избранное» своего</w:t>
      </w:r>
      <w:r w:rsidRPr="001808CF">
        <w:rPr>
          <w:b/>
        </w:rPr>
        <w:t xml:space="preserve"> «</w:t>
      </w:r>
      <w:proofErr w:type="spellStart"/>
      <w:r w:rsidRPr="001808CF">
        <w:rPr>
          <w:b/>
        </w:rPr>
        <w:t>КонсультантПлюс</w:t>
      </w:r>
      <w:proofErr w:type="spellEnd"/>
      <w:r w:rsidRPr="001808CF">
        <w:rPr>
          <w:b/>
        </w:rPr>
        <w:t>»!</w:t>
      </w:r>
    </w:p>
    <w:p w:rsidR="00944943" w:rsidRDefault="00944943" w:rsidP="00E769C0">
      <w:pPr>
        <w:rPr>
          <w:b/>
          <w:sz w:val="24"/>
          <w:szCs w:val="24"/>
        </w:rPr>
      </w:pPr>
    </w:p>
    <w:p w:rsidR="00944943" w:rsidRDefault="00944943" w:rsidP="00E769C0">
      <w:pPr>
        <w:rPr>
          <w:b/>
          <w:sz w:val="24"/>
          <w:szCs w:val="24"/>
        </w:rPr>
      </w:pPr>
    </w:p>
    <w:p w:rsidR="002537B9" w:rsidRPr="001808CF" w:rsidRDefault="002537B9" w:rsidP="00E769C0">
      <w:pPr>
        <w:rPr>
          <w:b/>
        </w:rPr>
      </w:pPr>
      <w:r w:rsidRPr="001808CF">
        <w:rPr>
          <w:b/>
        </w:rPr>
        <w:t>Папки загружаются аналогично, а именно:</w:t>
      </w:r>
    </w:p>
    <w:p w:rsidR="002537B9" w:rsidRPr="001808CF" w:rsidRDefault="005B3D41" w:rsidP="00E769C0">
      <w:r w:rsidRPr="001808CF">
        <w:rPr>
          <w:b/>
        </w:rPr>
        <w:t>8</w:t>
      </w:r>
      <w:r w:rsidR="002537B9" w:rsidRPr="001808CF">
        <w:rPr>
          <w:b/>
        </w:rPr>
        <w:t xml:space="preserve">. </w:t>
      </w:r>
      <w:r w:rsidR="002537B9" w:rsidRPr="001808CF">
        <w:t>Перейдите в «Избранном» во вкладку «Папки».  В свободном поле  вкладки щёлкните правой кнопкой мыши и в появившемся контекстном меню щелкните левой кнопкой мыши по строке «Загрузить из файла».</w:t>
      </w:r>
    </w:p>
    <w:p w:rsidR="001808CF" w:rsidRDefault="001808CF" w:rsidP="002537B9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F9E2D78" wp14:editId="42430CB7">
            <wp:extent cx="6057900" cy="3352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7B9" w:rsidRPr="001808CF" w:rsidRDefault="005B3D41" w:rsidP="002537B9">
      <w:r w:rsidRPr="001808CF">
        <w:rPr>
          <w:b/>
        </w:rPr>
        <w:t>9</w:t>
      </w:r>
      <w:r w:rsidR="002537B9" w:rsidRPr="001808CF">
        <w:rPr>
          <w:b/>
        </w:rPr>
        <w:t>.</w:t>
      </w:r>
      <w:r w:rsidR="002537B9" w:rsidRPr="001808CF">
        <w:t xml:space="preserve"> В появившемся окне найдите папку </w:t>
      </w:r>
      <w:proofErr w:type="spellStart"/>
      <w:r w:rsidR="002537B9" w:rsidRPr="001808CF">
        <w:rPr>
          <w:b/>
        </w:rPr>
        <w:t>ConsUserData</w:t>
      </w:r>
      <w:proofErr w:type="spellEnd"/>
      <w:r w:rsidR="002537B9" w:rsidRPr="001808CF">
        <w:t xml:space="preserve"> и выберите в ней файл </w:t>
      </w:r>
    </w:p>
    <w:p w:rsidR="002537B9" w:rsidRPr="001808CF" w:rsidRDefault="002537B9" w:rsidP="002537B9">
      <w:proofErr w:type="spellStart"/>
      <w:r w:rsidRPr="001808CF">
        <w:rPr>
          <w:b/>
        </w:rPr>
        <w:t>ПАПКА_тема</w:t>
      </w:r>
      <w:proofErr w:type="spellEnd"/>
      <w:r w:rsidRPr="001808CF">
        <w:rPr>
          <w:b/>
        </w:rPr>
        <w:t xml:space="preserve"> подборки.</w:t>
      </w:r>
      <w:proofErr w:type="spellStart"/>
      <w:r w:rsidRPr="001808CF">
        <w:rPr>
          <w:b/>
          <w:lang w:val="en-US"/>
        </w:rPr>
        <w:t>lstz</w:t>
      </w:r>
      <w:proofErr w:type="spellEnd"/>
      <w:r w:rsidRPr="001808CF">
        <w:t xml:space="preserve">  и щёлкните по команде «Открыть»</w:t>
      </w:r>
    </w:p>
    <w:p w:rsidR="001808CF" w:rsidRDefault="001808CF" w:rsidP="002537B9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5039FAD" wp14:editId="56E1B65A">
            <wp:extent cx="6038850" cy="41433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8CF" w:rsidRDefault="001808CF" w:rsidP="002537B9">
      <w:pPr>
        <w:rPr>
          <w:sz w:val="24"/>
          <w:szCs w:val="24"/>
        </w:rPr>
      </w:pPr>
    </w:p>
    <w:p w:rsidR="001808CF" w:rsidRPr="00970C0C" w:rsidRDefault="001808CF" w:rsidP="002537B9">
      <w:pPr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85768" wp14:editId="525E02E7">
                <wp:simplePos x="0" y="0"/>
                <wp:positionH relativeFrom="column">
                  <wp:posOffset>165735</wp:posOffset>
                </wp:positionH>
                <wp:positionV relativeFrom="paragraph">
                  <wp:posOffset>1480185</wp:posOffset>
                </wp:positionV>
                <wp:extent cx="4371975" cy="180975"/>
                <wp:effectExtent l="0" t="0" r="28575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13.05pt;margin-top:116.55pt;width:34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" filled="f" strokecolor="#c00000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A48D64C" wp14:editId="1751FE60">
            <wp:extent cx="5905500" cy="20383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8CF" w:rsidRDefault="001808CF" w:rsidP="00B52F65">
      <w:pPr>
        <w:rPr>
          <w:b/>
          <w:sz w:val="24"/>
          <w:szCs w:val="24"/>
        </w:rPr>
      </w:pPr>
    </w:p>
    <w:p w:rsidR="00B52F65" w:rsidRPr="001808CF" w:rsidRDefault="00B52F65" w:rsidP="00B52F65">
      <w:pPr>
        <w:rPr>
          <w:b/>
        </w:rPr>
      </w:pPr>
      <w:r w:rsidRPr="001808CF">
        <w:rPr>
          <w:b/>
        </w:rPr>
        <w:t>Поздравляем! Вы загрузили и папки по теме подборки в «Избранное» своего «</w:t>
      </w:r>
      <w:proofErr w:type="spellStart"/>
      <w:r w:rsidRPr="001808CF">
        <w:rPr>
          <w:b/>
        </w:rPr>
        <w:t>КонсультантПлюс</w:t>
      </w:r>
      <w:proofErr w:type="spellEnd"/>
      <w:r w:rsidRPr="001808CF">
        <w:rPr>
          <w:b/>
        </w:rPr>
        <w:t>»!</w:t>
      </w:r>
    </w:p>
    <w:p w:rsidR="00C868DD" w:rsidRPr="001808CF" w:rsidRDefault="00970C0C" w:rsidP="00E769C0">
      <w:pPr>
        <w:rPr>
          <w:b/>
          <w:noProof/>
          <w:lang w:eastAsia="ru-RU"/>
        </w:rPr>
      </w:pPr>
      <w:r w:rsidRPr="001808CF">
        <w:rPr>
          <w:b/>
          <w:noProof/>
          <w:lang w:eastAsia="ru-RU"/>
        </w:rPr>
        <w:t>10.</w:t>
      </w:r>
      <w:r w:rsidRPr="001808CF">
        <w:rPr>
          <w:noProof/>
          <w:lang w:eastAsia="ru-RU"/>
        </w:rPr>
        <w:t xml:space="preserve"> </w:t>
      </w:r>
      <w:r w:rsidRPr="001808CF">
        <w:rPr>
          <w:b/>
          <w:noProof/>
          <w:lang w:eastAsia="ru-RU"/>
        </w:rPr>
        <w:t>ВНИМАНИЕ! ВАЖНО!!!</w:t>
      </w:r>
    </w:p>
    <w:p w:rsidR="00B77561" w:rsidRPr="001808CF" w:rsidRDefault="00B77561" w:rsidP="00970C0C">
      <w:r w:rsidRPr="001808CF">
        <w:t>Сами ф</w:t>
      </w:r>
      <w:r w:rsidR="00970C0C" w:rsidRPr="001808CF">
        <w:t xml:space="preserve">айлы </w:t>
      </w:r>
      <w:proofErr w:type="spellStart"/>
      <w:r w:rsidR="00970C0C" w:rsidRPr="001808CF">
        <w:t>ПАПКА_тема</w:t>
      </w:r>
      <w:proofErr w:type="spellEnd"/>
      <w:r w:rsidR="00970C0C" w:rsidRPr="001808CF">
        <w:t xml:space="preserve"> подборки.</w:t>
      </w:r>
      <w:proofErr w:type="spellStart"/>
      <w:r w:rsidR="00970C0C" w:rsidRPr="001808CF">
        <w:rPr>
          <w:lang w:val="en-US"/>
        </w:rPr>
        <w:t>lstz</w:t>
      </w:r>
      <w:proofErr w:type="spellEnd"/>
      <w:r w:rsidR="00970C0C" w:rsidRPr="001808CF">
        <w:t xml:space="preserve">  и  </w:t>
      </w:r>
      <w:proofErr w:type="spellStart"/>
      <w:r w:rsidR="00970C0C" w:rsidRPr="001808CF">
        <w:t>ЗАКЛАДКИ_тема</w:t>
      </w:r>
      <w:proofErr w:type="spellEnd"/>
      <w:r w:rsidR="00970C0C" w:rsidRPr="001808CF">
        <w:t xml:space="preserve"> подборки.</w:t>
      </w:r>
      <w:proofErr w:type="spellStart"/>
      <w:r w:rsidR="00970C0C" w:rsidRPr="001808CF">
        <w:rPr>
          <w:lang w:val="en-US"/>
        </w:rPr>
        <w:t>lblz</w:t>
      </w:r>
      <w:proofErr w:type="spellEnd"/>
      <w:r w:rsidR="00970C0C" w:rsidRPr="001808CF">
        <w:t xml:space="preserve"> </w:t>
      </w:r>
    </w:p>
    <w:p w:rsidR="00970C0C" w:rsidRPr="001808CF" w:rsidRDefault="00970C0C" w:rsidP="00B77561">
      <w:pPr>
        <w:jc w:val="center"/>
        <w:rPr>
          <w:b/>
        </w:rPr>
      </w:pPr>
      <w:r w:rsidRPr="001808CF">
        <w:rPr>
          <w:b/>
        </w:rPr>
        <w:t>не содержат документов!</w:t>
      </w:r>
    </w:p>
    <w:p w:rsidR="00970C0C" w:rsidRPr="001808CF" w:rsidRDefault="00970C0C" w:rsidP="00970C0C">
      <w:r w:rsidRPr="001808CF">
        <w:t>Они содержат адреса документов либо строк документов в системе!</w:t>
      </w:r>
    </w:p>
    <w:p w:rsidR="00970C0C" w:rsidRPr="001808CF" w:rsidRDefault="00970C0C" w:rsidP="00970C0C">
      <w:r w:rsidRPr="001808CF">
        <w:t>Поэтому, будут ли Вам доступны все документы из загруженных закладок и папки, зависит от установленного у Вас комплекта «</w:t>
      </w:r>
      <w:proofErr w:type="spellStart"/>
      <w:r w:rsidRPr="001808CF">
        <w:t>КонсультантПлюс</w:t>
      </w:r>
      <w:proofErr w:type="spellEnd"/>
      <w:r w:rsidRPr="001808CF">
        <w:t>».</w:t>
      </w:r>
    </w:p>
    <w:p w:rsidR="00970C0C" w:rsidRPr="001808CF" w:rsidRDefault="00970C0C" w:rsidP="00970C0C">
      <w:r w:rsidRPr="001808CF">
        <w:t>Если заинтересовавший Вас документ оказался недоступен, закажите его любым удобным для Вас способом:</w:t>
      </w:r>
    </w:p>
    <w:p w:rsidR="00970C0C" w:rsidRPr="001808CF" w:rsidRDefault="00970C0C" w:rsidP="00970C0C">
      <w:r w:rsidRPr="001808CF">
        <w:t>-</w:t>
      </w:r>
    </w:p>
    <w:p w:rsidR="00970C0C" w:rsidRPr="001808CF" w:rsidRDefault="00970C0C" w:rsidP="00970C0C">
      <w:r w:rsidRPr="001808CF">
        <w:t>-</w:t>
      </w:r>
    </w:p>
    <w:p w:rsidR="00970C0C" w:rsidRPr="001808CF" w:rsidRDefault="00970C0C" w:rsidP="00970C0C">
      <w:r w:rsidRPr="001808CF">
        <w:t xml:space="preserve"> </w:t>
      </w:r>
    </w:p>
    <w:p w:rsidR="00970C0C" w:rsidRPr="001808CF" w:rsidRDefault="00970C0C" w:rsidP="00970C0C">
      <w:r w:rsidRPr="001808CF">
        <w:t>Эта услуга для Вас бесплатна.</w:t>
      </w:r>
    </w:p>
    <w:p w:rsidR="00970C0C" w:rsidRPr="00970C0C" w:rsidRDefault="00970C0C" w:rsidP="00970C0C">
      <w:pPr>
        <w:rPr>
          <w:sz w:val="24"/>
          <w:szCs w:val="24"/>
        </w:rPr>
      </w:pPr>
    </w:p>
    <w:p w:rsidR="00970C0C" w:rsidRDefault="00970C0C" w:rsidP="00E769C0"/>
    <w:sectPr w:rsidR="00970C0C" w:rsidSect="00E667D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C0"/>
    <w:rsid w:val="001808CF"/>
    <w:rsid w:val="00193065"/>
    <w:rsid w:val="001C05DF"/>
    <w:rsid w:val="002537B9"/>
    <w:rsid w:val="00366323"/>
    <w:rsid w:val="0037587F"/>
    <w:rsid w:val="004D03AE"/>
    <w:rsid w:val="005B3D41"/>
    <w:rsid w:val="00712718"/>
    <w:rsid w:val="00944943"/>
    <w:rsid w:val="00970C0C"/>
    <w:rsid w:val="00AB370A"/>
    <w:rsid w:val="00B4053B"/>
    <w:rsid w:val="00B43038"/>
    <w:rsid w:val="00B52F65"/>
    <w:rsid w:val="00B77561"/>
    <w:rsid w:val="00C868DD"/>
    <w:rsid w:val="00E377C0"/>
    <w:rsid w:val="00E667D1"/>
    <w:rsid w:val="00E769C0"/>
    <w:rsid w:val="00E90618"/>
    <w:rsid w:val="00E968A0"/>
    <w:rsid w:val="00F0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Якунина Ирина Владимировна</dc:creator>
  <cp:lastModifiedBy>Якунина Ирина Владимировна</cp:lastModifiedBy>
  <cp:revision>16</cp:revision>
  <dcterms:created xsi:type="dcterms:W3CDTF">2015-08-19T14:33:00Z</dcterms:created>
  <dcterms:modified xsi:type="dcterms:W3CDTF">2015-08-24T14:26:00Z</dcterms:modified>
</cp:coreProperties>
</file>